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7B17" w14:textId="2F50D13C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  <w:bookmarkStart w:id="0" w:name="_Hlk52548148"/>
    </w:p>
    <w:p w14:paraId="4A77C742" w14:textId="362B23CA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p w14:paraId="345D118A" w14:textId="77777777" w:rsidR="00566B55" w:rsidRDefault="00566B55" w:rsidP="00566B55">
      <w:pPr>
        <w:pStyle w:val="Title"/>
        <w:spacing w:line="259" w:lineRule="auto"/>
        <w:jc w:val="right"/>
        <w:rPr>
          <w:rFonts w:ascii="TH SarabunPSK" w:hAnsi="TH SarabunPSK" w:cs="TH SarabunPSK"/>
        </w:rPr>
      </w:pPr>
      <w:r w:rsidRPr="003D6E2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93061" wp14:editId="5701B8ED">
                <wp:simplePos x="0" y="0"/>
                <wp:positionH relativeFrom="column">
                  <wp:posOffset>5791200</wp:posOffset>
                </wp:positionH>
                <wp:positionV relativeFrom="paragraph">
                  <wp:posOffset>-311785</wp:posOffset>
                </wp:positionV>
                <wp:extent cx="8001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BCC" w14:textId="77777777" w:rsidR="00566B55" w:rsidRPr="003D6E2C" w:rsidRDefault="00566B55" w:rsidP="00566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6E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BAS1-217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3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24.55pt;width:63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2FIAIAAEU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">
                <v:textbox>
                  <w:txbxContent>
                    <w:p w14:paraId="76018BCC" w14:textId="77777777" w:rsidR="00566B55" w:rsidRPr="003D6E2C" w:rsidRDefault="00566B55" w:rsidP="00566B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6E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BAS1-217</w:t>
                      </w:r>
                    </w:p>
                  </w:txbxContent>
                </v:textbox>
              </v:shape>
            </w:pict>
          </mc:Fallback>
        </mc:AlternateContent>
      </w:r>
    </w:p>
    <w:p w14:paraId="71769B7E" w14:textId="23AD899B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รายงานการอบรมพัฒนาตนเอง</w:t>
      </w:r>
      <w:r w:rsidRPr="00566B55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566B55">
        <w:rPr>
          <w:rFonts w:ascii="TH SarabunPSK" w:hAnsi="TH SarabunPSK" w:cs="TH SarabunPSK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6E383219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(กรณีขอใช้ทุนพัฒนาบุคลากร)</w:t>
      </w:r>
    </w:p>
    <w:p w14:paraId="7CE6D6B3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 w:rsidRPr="00566B55">
        <w:rPr>
          <w:rFonts w:ascii="TH SarabunPSK" w:hAnsi="TH SarabunPSK" w:cs="TH SarabunPSK" w:hint="cs"/>
          <w:sz w:val="36"/>
          <w:szCs w:val="36"/>
          <w:cs/>
        </w:rPr>
        <w:t xml:space="preserve">คณะบริหารธุรกิจเพื่อสังคม </w:t>
      </w:r>
    </w:p>
    <w:p w14:paraId="3EC78757" w14:textId="77777777" w:rsidR="00566B55" w:rsidRPr="00DB5D05" w:rsidRDefault="00566B55" w:rsidP="00566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5D0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204512" wp14:editId="0906AFBD">
                <wp:simplePos x="0" y="0"/>
                <wp:positionH relativeFrom="column">
                  <wp:posOffset>1318895</wp:posOffset>
                </wp:positionH>
                <wp:positionV relativeFrom="paragraph">
                  <wp:posOffset>107950</wp:posOffset>
                </wp:positionV>
                <wp:extent cx="3114675" cy="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96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8.5pt" to="34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Y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H7Msnz5NMKJ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" o:allowincell="f"/>
            </w:pict>
          </mc:Fallback>
        </mc:AlternateContent>
      </w:r>
      <w:r w:rsidRPr="00DB5D0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079FE741" w14:textId="77777777" w:rsidR="00566B55" w:rsidRDefault="00566B55" w:rsidP="00566B55">
      <w:pPr>
        <w:pStyle w:val="Heading1"/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B66D90">
        <w:rPr>
          <w:rFonts w:ascii="TH SarabunPSK" w:hAnsi="TH SarabunPSK" w:cs="TH SarabunPSK"/>
          <w:sz w:val="32"/>
          <w:szCs w:val="32"/>
        </w:rPr>
        <w:t xml:space="preserve">1  </w:t>
      </w:r>
      <w:r w:rsidRPr="00B66D90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(ผู้เข้ารับการอบรม) </w:t>
      </w:r>
    </w:p>
    <w:p w14:paraId="1C776981" w14:textId="2CF07BA6" w:rsidR="00566B55" w:rsidRDefault="00566B55" w:rsidP="00566B55">
      <w:pPr>
        <w:spacing w:line="259" w:lineRule="auto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E4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0179E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2C1738E1" w14:textId="1A2BAE2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</w:t>
      </w:r>
      <w:r w:rsidR="00B2720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 พร้อมผู้เข้าร่วม</w:t>
      </w:r>
      <w:r w:rsidR="00B27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</w:t>
      </w:r>
      <w:r w:rsidR="00B2720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52240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1EDE05D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(รายชื่อตามเอกสารการขออนุมัติการใช้ทุนพัฒนาบุคลากร) โดยมีหัวข้อและแหล่งที่มาของทุน ดังนี้ </w:t>
      </w:r>
    </w:p>
    <w:p w14:paraId="6DC51458" w14:textId="77777777" w:rsidR="00566B55" w:rsidRDefault="00566B55" w:rsidP="00566B55">
      <w:pPr>
        <w:numPr>
          <w:ilvl w:val="1"/>
          <w:numId w:val="1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89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ขออนุมัติเข้าร่วมศึกษาอบรม </w:t>
      </w:r>
      <w:r w:rsidRPr="00ED6891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ED6891">
        <w:rPr>
          <w:rFonts w:ascii="TH SarabunPSK" w:hAnsi="TH SarabunPSK" w:cs="TH SarabunPSK" w:hint="cs"/>
          <w:sz w:val="32"/>
          <w:szCs w:val="32"/>
          <w:cs/>
        </w:rPr>
        <w:t>วิชาการ/เสนอผลงานทางวิชาการ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 /หลักสูตร </w:t>
      </w:r>
    </w:p>
    <w:p w14:paraId="594ED18B" w14:textId="55E6CCF2" w:rsidR="00952240" w:rsidRDefault="00952240" w:rsidP="00566B55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2524DC" w14:textId="7ACBB01A" w:rsidR="00952240" w:rsidRDefault="00952240" w:rsidP="00952240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1DA0504" w14:textId="6EF8E0C9" w:rsidR="00952240" w:rsidRPr="00ED6891" w:rsidRDefault="00952240" w:rsidP="00952240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1.2.</w:t>
      </w:r>
      <w:r w:rsidR="00F855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 ณ ประเทศ/จังหวัด ...............................................................................................................</w:t>
      </w:r>
    </w:p>
    <w:p w14:paraId="29C8D1E2" w14:textId="6DD94A90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ปี.......................................................................................................................................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289176" w14:textId="75A128D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DB5D05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.........................................................ถึงวันที่...................................................................</w:t>
      </w:r>
    </w:p>
    <w:p w14:paraId="676124D8" w14:textId="5ED8092A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="00952240">
        <w:rPr>
          <w:rFonts w:ascii="TH SarabunPSK" w:hAnsi="TH SarabunPSK" w:cs="TH SarabunPSK" w:hint="cs"/>
          <w:sz w:val="32"/>
          <w:szCs w:val="32"/>
          <w:cs/>
        </w:rPr>
        <w:t>.</w:t>
      </w:r>
      <w:r w:rsidR="001915D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รวมระยะเวลาการ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ขอรับทุนไปนำเสนอผลงาน/ประชุมวิชาการ/อบรม  .......................................</w:t>
      </w:r>
      <w:r w:rsidR="00952240">
        <w:rPr>
          <w:rFonts w:ascii="TH SarabunPSK" w:hAnsi="TH SarabunPSK" w:cs="TH SarabunPSK"/>
          <w:sz w:val="32"/>
          <w:szCs w:val="32"/>
        </w:rPr>
        <w:t xml:space="preserve"> </w:t>
      </w:r>
      <w:r w:rsidR="0095224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14CF6F87" w14:textId="77777777" w:rsidR="00566B55" w:rsidRPr="00DB5D0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DB5D05">
        <w:rPr>
          <w:rFonts w:ascii="TH SarabunPSK" w:hAnsi="TH SarabunPSK" w:cs="TH SarabunPSK"/>
          <w:sz w:val="32"/>
          <w:szCs w:val="32"/>
        </w:rPr>
        <w:t xml:space="preserve"> </w:t>
      </w:r>
    </w:p>
    <w:p w14:paraId="74F64796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B66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6D9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ข้อมูลที่ได้รับจากการศึกษา ฝึกอบรม ประชุมทางวิชาการ/เสนอผลงานทางวิชาการ </w:t>
      </w:r>
    </w:p>
    <w:p w14:paraId="27253284" w14:textId="77777777" w:rsidR="00566B55" w:rsidRPr="00683487" w:rsidRDefault="00566B55" w:rsidP="00566B55">
      <w:pPr>
        <w:spacing w:line="259" w:lineRule="auto"/>
        <w:rPr>
          <w:rFonts w:ascii="TH SarabunPSK" w:hAnsi="TH SarabunPSK" w:cs="TH SarabunPSK"/>
          <w:sz w:val="6"/>
          <w:szCs w:val="6"/>
        </w:rPr>
      </w:pPr>
    </w:p>
    <w:p w14:paraId="590FB084" w14:textId="53FCE0DF" w:rsidR="00566B55" w:rsidRPr="00376E3B" w:rsidRDefault="00566B55" w:rsidP="00566B55">
      <w:pPr>
        <w:spacing w:line="259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="00952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8025FA4" w14:textId="724DE862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D8F34F" w14:textId="6AFAF35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56420C" w14:textId="6030A07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8A15AF" w14:textId="0EBB7F3D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0CEF3F" w14:textId="6D43248B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DDCE79" w14:textId="2F46DA0A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7828E" w14:textId="22C8620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652AE3" w14:textId="502B34D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6BEA6" w14:textId="461CB60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00E92" w14:textId="09BBE3B0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1A98F4" w14:textId="7F6A7D16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4DBAE4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827569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1BC735" w14:textId="77777777" w:rsidR="00566B55" w:rsidRPr="00376E3B" w:rsidRDefault="00566B55" w:rsidP="00566B55">
      <w:pPr>
        <w:spacing w:line="259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6E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6AB611AB" w14:textId="274BB663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0D005" w14:textId="77777777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C9362C" w14:textId="3ADEFAD0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48CF59" w14:textId="5F4759F4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2D090" w14:textId="371805D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60AB1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E5D86" w14:textId="6D94685E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E69DBE" w14:textId="506CA21F" w:rsidR="00566B55" w:rsidRPr="00E07F1D" w:rsidRDefault="00566B55" w:rsidP="00566B55">
      <w:pPr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07F1D" w:rsidRPr="00E07F1D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E07F1D"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การนำมาประยุกต์ปฏิบัติงานจริงในหน่วยงาน </w:t>
      </w:r>
      <w:r w:rsidR="00E07F1D" w:rsidRPr="00495E7A">
        <w:rPr>
          <w:rFonts w:ascii="TH SarabunPSK" w:hAnsi="TH SarabunPSK" w:cs="TH SarabunPSK" w:hint="cs"/>
          <w:sz w:val="32"/>
          <w:szCs w:val="32"/>
          <w:cs/>
        </w:rPr>
        <w:t>(หัวข้อการนำประยุกต์)</w:t>
      </w:r>
      <w:r w:rsidR="00E07F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B04D6" w14:textId="25650EE1" w:rsidR="00E07F1D" w:rsidRDefault="00E07F1D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0F89AC4" w14:textId="0BD64381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5E85A3F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F2BA8C7" w14:textId="67AAFD3D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25C1E9C6" w14:textId="1B3217E4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6BCB39D3" w14:textId="6E76561A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4CD2066D" w14:textId="77777777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D1CE6D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51B1E403" w14:textId="6CE91804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2.4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14:paraId="454B4B49" w14:textId="749416D8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3D48D0" w14:textId="7A1F4693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E36EB7" w14:textId="5C1B18F4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92481" w14:textId="0C1A36DE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7997E" w14:textId="72887579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FA913" w14:textId="77777777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196C2" w14:textId="626E1DF6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2.5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</w:p>
    <w:p w14:paraId="358047A0" w14:textId="77777777" w:rsidR="00DC3496" w:rsidRDefault="00DC3496" w:rsidP="00566B55">
      <w:pPr>
        <w:spacing w:line="259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1" w:name="_GoBack"/>
      <w:bookmarkEnd w:id="1"/>
    </w:p>
    <w:p w14:paraId="32AB90A6" w14:textId="77777777" w:rsidR="00BB0850" w:rsidRDefault="00BB0850" w:rsidP="008A48E9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2317445" w14:textId="77777777" w:rsidR="00BB0850" w:rsidRPr="00DB5D05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B5D05">
        <w:rPr>
          <w:rFonts w:ascii="TH SarabunPSK" w:hAnsi="TH SarabunPSK" w:cs="TH SarabunPSK"/>
          <w:sz w:val="32"/>
          <w:szCs w:val="32"/>
        </w:rPr>
        <w:t>(</w:t>
      </w:r>
      <w:r w:rsidRPr="00DB5D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B5D05">
        <w:rPr>
          <w:rFonts w:ascii="TH SarabunPSK" w:hAnsi="TH SarabunPSK" w:cs="TH SarabunPSK"/>
          <w:sz w:val="32"/>
          <w:szCs w:val="32"/>
        </w:rPr>
        <w:t>)…………………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DB5D05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ผู้ขออมุมัติ</w:t>
      </w:r>
    </w:p>
    <w:p w14:paraId="3539F0A2" w14:textId="7298A793" w:rsidR="00566B55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5D0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</w:rPr>
        <w:t>)</w:t>
      </w:r>
    </w:p>
    <w:p w14:paraId="76147256" w14:textId="6AD7C475" w:rsidR="00BB0850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8D02BAD" w14:textId="6561A1F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6D8F92C3" w14:textId="37FE43B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078AD81" w14:textId="20A5088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7644F4A3" w14:textId="4E6A0A00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550E7458" w14:textId="269245B6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5489269D" w14:textId="2C9B4A86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238BE3E0" w14:textId="7777777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1B461A9" w14:textId="0B4EA974" w:rsidR="00566B55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>ส่วนที่ 3 ความคิดเห็นของ หัวหน้าศูนย์/ผู้อำนวยสำนักงาน/หัวหน้าฝ่าย</w:t>
      </w:r>
    </w:p>
    <w:p w14:paraId="69C81B8E" w14:textId="74D53031" w:rsidR="00E07F1D" w:rsidRDefault="00E07F1D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A6ACCE" w14:textId="62402EFB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572C59" w14:textId="1E9F9146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94F654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849B91" w14:textId="5850FAE4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B5E85A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FAACC5F" w14:textId="2020EE88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466F3293" w14:textId="2E255AF3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356AA37B" w14:textId="341F34FC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หัวหน้าศูนย์/ผู้อำนวยสำนักงาน/หัวหน้าฝ่าย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62504893" w14:textId="72D90AEF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50415CE6" w14:textId="77777777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33426D9B" w14:textId="55756D5D" w:rsidR="00E07F1D" w:rsidRP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4 </w:t>
      </w:r>
      <w:r w:rsidRPr="00E07F1D">
        <w:rPr>
          <w:rFonts w:ascii="TH SarabunPSK" w:hAnsi="TH SarabunPSK" w:cs="TH SarabunPSK" w:hint="cs"/>
          <w:cs/>
        </w:rPr>
        <w:t>ความคิดเห็นของ</w:t>
      </w:r>
      <w:r>
        <w:rPr>
          <w:rFonts w:ascii="TH SarabunPSK" w:hAnsi="TH SarabunPSK" w:cs="TH SarabunPSK" w:hint="cs"/>
          <w:cs/>
        </w:rPr>
        <w:t xml:space="preserve">คณบดี/ผู้อำนวยการสำนักงาน </w:t>
      </w:r>
    </w:p>
    <w:p w14:paraId="64E7CCA8" w14:textId="192DF456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824E13D" w14:textId="080BB3E7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44015373" w14:textId="01EB34E7" w:rsidR="00742207" w:rsidRDefault="00742207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37593864" w14:textId="77777777" w:rsidR="00742207" w:rsidRDefault="00742207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425A117C" w14:textId="77777777" w:rsidR="00E07F1D" w:rsidRPr="00495E7A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24010DF" w14:textId="432D7B12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D40065" w14:textId="6E539E07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(........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5E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...........................................................)</w:t>
      </w:r>
    </w:p>
    <w:p w14:paraId="6620042C" w14:textId="0139BCC9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>คณบดี/ผู้อำนวยการ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57F1DA1F" w14:textId="7449B4B2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4AA5FDE9" w14:textId="77777777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E6640B3" w14:textId="23CCE261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0615646E" w14:textId="7DBA847B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77796F8C" w14:textId="77777777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50134E23" w14:textId="59E30C50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765C3E83" w14:textId="4BD7258B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7C82C60" w14:textId="755B2169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0F71DA01" w14:textId="6CE7F617" w:rsidR="008A48E9" w:rsidRDefault="008A48E9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9D8BFDA" w14:textId="2B44CC76" w:rsidR="002A14BF" w:rsidRDefault="002A14BF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0964A289" w14:textId="77777777" w:rsidR="002A14BF" w:rsidRDefault="002A14BF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A86B2BD" w14:textId="77777777" w:rsidR="008A48E9" w:rsidRDefault="008A48E9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C37B2BD" w14:textId="77777777" w:rsidR="00566B55" w:rsidRPr="002B55F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FD0B263" w14:textId="77777777" w:rsidR="00566B55" w:rsidRPr="00525488" w:rsidRDefault="00566B55" w:rsidP="00566B55">
      <w:pPr>
        <w:pStyle w:val="BodyText"/>
        <w:spacing w:line="259" w:lineRule="auto"/>
        <w:jc w:val="center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 w:hint="cs"/>
          <w:sz w:val="36"/>
          <w:szCs w:val="36"/>
          <w:cs/>
        </w:rPr>
        <w:t>เอกสารประกอบการ</w:t>
      </w:r>
      <w:r w:rsidRPr="00525488">
        <w:rPr>
          <w:rFonts w:ascii="TH SarabunPSK" w:hAnsi="TH SarabunPSK" w:cs="TH SarabunPSK"/>
          <w:sz w:val="36"/>
          <w:szCs w:val="36"/>
          <w:cs/>
        </w:rPr>
        <w:t>รายงานการ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525488">
        <w:rPr>
          <w:rFonts w:ascii="TH SarabunPSK" w:hAnsi="TH SarabunPSK" w:cs="TH SarabunPSK"/>
          <w:sz w:val="36"/>
          <w:szCs w:val="36"/>
          <w:cs/>
        </w:rPr>
        <w:t>ฝึกอบรม ประชุม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วิชาการ/เสนอผลงานทางวิชาการ</w:t>
      </w:r>
    </w:p>
    <w:p w14:paraId="24583C82" w14:textId="77777777" w:rsidR="00566B55" w:rsidRPr="00525488" w:rsidRDefault="00566B55" w:rsidP="00566B55">
      <w:pPr>
        <w:pStyle w:val="BodyText"/>
        <w:spacing w:line="259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8161812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 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488">
        <w:rPr>
          <w:rFonts w:ascii="TH SarabunPSK" w:hAnsi="TH SarabunPSK" w:cs="TH SarabunPSK"/>
          <w:sz w:val="36"/>
          <w:szCs w:val="36"/>
          <w:cs/>
        </w:rPr>
        <w:t>บันทึกขอส่งรายงานการเข้าฝึกอบรม ประชุมวิชาการเสนอผลงานทางวิชาการ</w:t>
      </w:r>
    </w:p>
    <w:p w14:paraId="354B6D58" w14:textId="19392B93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 w:rsidRPr="00525488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2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สำเนาประกาศนียบัตรที่ได้รับ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  <w:r w:rsidR="00292BE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9AE909A" w14:textId="77098D3B" w:rsidR="00566B55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3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รูปถ่ายการเข้าร่วมประชุม/การนำเสนอผลงาน/การเข้ารับการอบรม   </w:t>
      </w:r>
    </w:p>
    <w:p w14:paraId="28EE304D" w14:textId="67ADE25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4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รูปถ่าย </w:t>
      </w:r>
      <w:r w:rsidRPr="00525488">
        <w:rPr>
          <w:rFonts w:ascii="TH SarabunPSK" w:hAnsi="TH SarabunPSK" w:cs="TH SarabunPSK"/>
          <w:sz w:val="36"/>
          <w:szCs w:val="36"/>
        </w:rPr>
        <w:t xml:space="preserve">boarding pass </w:t>
      </w:r>
      <w:r w:rsidRPr="00525488">
        <w:rPr>
          <w:rFonts w:ascii="TH SarabunPSK" w:hAnsi="TH SarabunPSK" w:cs="TH SarabunPSK" w:hint="cs"/>
          <w:sz w:val="36"/>
          <w:szCs w:val="36"/>
          <w:cs/>
        </w:rPr>
        <w:t xml:space="preserve">(กรณีเข้าร่วมประชุม/ไปนำเสนอผลงานต่างประเทศ) </w:t>
      </w:r>
    </w:p>
    <w:p w14:paraId="54BFB0F8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58F5005F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4A1C1407" w14:textId="77777777" w:rsidR="00566B55" w:rsidRPr="00484C62" w:rsidRDefault="00566B55" w:rsidP="00566B55"/>
    <w:bookmarkEnd w:id="0"/>
    <w:p w14:paraId="3008CDC2" w14:textId="77777777" w:rsidR="00566B55" w:rsidRDefault="00566B55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sectPr w:rsidR="00566B55" w:rsidSect="00566B55">
      <w:pgSz w:w="12240" w:h="15840"/>
      <w:pgMar w:top="426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3A17"/>
    <w:multiLevelType w:val="multilevel"/>
    <w:tmpl w:val="A3BE5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D"/>
    <w:rsid w:val="000179EA"/>
    <w:rsid w:val="00086D8D"/>
    <w:rsid w:val="00096B8B"/>
    <w:rsid w:val="000C1478"/>
    <w:rsid w:val="00142699"/>
    <w:rsid w:val="001915DC"/>
    <w:rsid w:val="001A7191"/>
    <w:rsid w:val="001D35FD"/>
    <w:rsid w:val="00292BE1"/>
    <w:rsid w:val="002A14BF"/>
    <w:rsid w:val="002C1388"/>
    <w:rsid w:val="00383782"/>
    <w:rsid w:val="003F69BE"/>
    <w:rsid w:val="0040239A"/>
    <w:rsid w:val="00475F02"/>
    <w:rsid w:val="00495E7A"/>
    <w:rsid w:val="004D6C34"/>
    <w:rsid w:val="004E6E88"/>
    <w:rsid w:val="004F3F8B"/>
    <w:rsid w:val="00566B55"/>
    <w:rsid w:val="00595D1F"/>
    <w:rsid w:val="005C7F71"/>
    <w:rsid w:val="005D4BAC"/>
    <w:rsid w:val="0067554E"/>
    <w:rsid w:val="007317B7"/>
    <w:rsid w:val="00742207"/>
    <w:rsid w:val="00756072"/>
    <w:rsid w:val="007C6B9D"/>
    <w:rsid w:val="007C780E"/>
    <w:rsid w:val="007E5AEC"/>
    <w:rsid w:val="00851B77"/>
    <w:rsid w:val="00884BD3"/>
    <w:rsid w:val="008A48E9"/>
    <w:rsid w:val="00921900"/>
    <w:rsid w:val="00937AA4"/>
    <w:rsid w:val="00952240"/>
    <w:rsid w:val="009E69FC"/>
    <w:rsid w:val="00A27B0E"/>
    <w:rsid w:val="00A317A5"/>
    <w:rsid w:val="00B27204"/>
    <w:rsid w:val="00B446B8"/>
    <w:rsid w:val="00B45E91"/>
    <w:rsid w:val="00B73018"/>
    <w:rsid w:val="00BB0850"/>
    <w:rsid w:val="00C83CEF"/>
    <w:rsid w:val="00D26711"/>
    <w:rsid w:val="00D50672"/>
    <w:rsid w:val="00D76DAD"/>
    <w:rsid w:val="00DC3496"/>
    <w:rsid w:val="00E07F1D"/>
    <w:rsid w:val="00E1403C"/>
    <w:rsid w:val="00E81879"/>
    <w:rsid w:val="00E95204"/>
    <w:rsid w:val="00F85500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E96"/>
  <w15:chartTrackingRefBased/>
  <w15:docId w15:val="{F4A9D665-9B59-42F4-9D96-F5F44FC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5F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D35FD"/>
    <w:pPr>
      <w:keepNext/>
      <w:outlineLvl w:val="0"/>
    </w:pPr>
    <w:rPr>
      <w:rFonts w:ascii="AngsanaUPC" w:hAnsi="AngsanaUPC" w:cs="AngsanaUPC"/>
      <w:b/>
      <w:bCs/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5FD"/>
    <w:rPr>
      <w:rFonts w:ascii="AngsanaUPC" w:eastAsia="Cordia New" w:hAnsi="AngsanaUPC" w:cs="AngsanaUPC"/>
      <w:b/>
      <w:bCs/>
      <w:sz w:val="34"/>
      <w:szCs w:val="34"/>
    </w:rPr>
  </w:style>
  <w:style w:type="paragraph" w:styleId="Title">
    <w:name w:val="Title"/>
    <w:basedOn w:val="Normal"/>
    <w:link w:val="TitleChar"/>
    <w:qFormat/>
    <w:rsid w:val="001D35FD"/>
    <w:pPr>
      <w:jc w:val="center"/>
    </w:pPr>
    <w:rPr>
      <w:rFonts w:ascii="Angsana New" w:eastAsia="Times New Roman" w:hAnsi="Angsana New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D35FD"/>
    <w:rPr>
      <w:rFonts w:ascii="Angsana New" w:eastAsia="Times New Roman" w:hAnsi="Angsana New" w:cs="Angsan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7E5AEC"/>
    <w:rPr>
      <w:b/>
      <w:bCs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E5AEC"/>
    <w:rPr>
      <w:rFonts w:ascii="Cordia New" w:eastAsia="Cordia New" w:hAnsi="Cordia New" w:cs="Angsana New"/>
      <w:b/>
      <w:bCs/>
    </w:rPr>
  </w:style>
  <w:style w:type="character" w:styleId="Emphasis">
    <w:name w:val="Emphasis"/>
    <w:basedOn w:val="DefaultParagraphFont"/>
    <w:uiPriority w:val="20"/>
    <w:qFormat/>
    <w:rsid w:val="007317B7"/>
    <w:rPr>
      <w:i/>
      <w:iCs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ส่วนที่ 1  ข้อมูลทั่วไป (ผู้เข้ารับการอบรม) 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Admin_8</dc:creator>
  <cp:keywords/>
  <dc:description/>
  <cp:lastModifiedBy>Pokpong</cp:lastModifiedBy>
  <cp:revision>4</cp:revision>
  <cp:lastPrinted>2025-01-29T11:52:00Z</cp:lastPrinted>
  <dcterms:created xsi:type="dcterms:W3CDTF">2025-04-01T09:22:00Z</dcterms:created>
  <dcterms:modified xsi:type="dcterms:W3CDTF">2025-04-01T09:23:00Z</dcterms:modified>
</cp:coreProperties>
</file>